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E" w:rsidRDefault="00D64CAE" w:rsidP="00BD45E8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BD45E8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112CBC" w:rsidP="00BD45E8"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:rsidR="00112CBC" w:rsidRDefault="00613EDC" w:rsidP="00BD45E8">
      <w:pPr>
        <w:spacing w:afterLines="50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-767715</wp:posOffset>
            </wp:positionV>
            <wp:extent cx="5543550" cy="988612"/>
            <wp:effectExtent l="0" t="0" r="0" b="254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112CBC" w:rsidRPr="00613EDC" w:rsidRDefault="003812FD" w:rsidP="00BD45E8">
      <w:pPr>
        <w:spacing w:afterLines="50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613EDC">
        <w:rPr>
          <w:rFonts w:ascii="微软雅黑" w:eastAsia="微软雅黑" w:hAnsi="微软雅黑" w:hint="eastAsia"/>
          <w:b/>
          <w:sz w:val="52"/>
          <w:szCs w:val="52"/>
        </w:rPr>
        <w:t>应聘人员</w:t>
      </w:r>
      <w:r w:rsidR="00112CBC" w:rsidRPr="00613EDC">
        <w:rPr>
          <w:rFonts w:ascii="微软雅黑" w:eastAsia="微软雅黑" w:hAnsi="微软雅黑" w:hint="eastAsia"/>
          <w:b/>
          <w:sz w:val="52"/>
          <w:szCs w:val="52"/>
        </w:rPr>
        <w:t>信息登记表</w:t>
      </w: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  <w:rPr>
          <w:rFonts w:ascii="宋体"/>
          <w:b/>
        </w:rPr>
      </w:pPr>
    </w:p>
    <w:p w:rsidR="00D64CAE" w:rsidRDefault="00D64CAE" w:rsidP="00D64CAE">
      <w:pPr>
        <w:jc w:val="center"/>
      </w:pPr>
    </w:p>
    <w:tbl>
      <w:tblPr>
        <w:tblW w:w="0" w:type="auto"/>
        <w:tblInd w:w="1550" w:type="dxa"/>
        <w:tblLook w:val="0000"/>
      </w:tblPr>
      <w:tblGrid>
        <w:gridCol w:w="1798"/>
        <w:gridCol w:w="4320"/>
      </w:tblGrid>
      <w:tr w:rsidR="00D64CAE" w:rsidRPr="003812FD" w:rsidTr="006A1C89">
        <w:trPr>
          <w:trHeight w:val="548"/>
        </w:trPr>
        <w:tc>
          <w:tcPr>
            <w:tcW w:w="1798" w:type="dxa"/>
          </w:tcPr>
          <w:p w:rsidR="00D64CAE" w:rsidRPr="003812FD" w:rsidRDefault="00D64CAE" w:rsidP="00BD45E8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BD45E8">
            <w:pPr>
              <w:spacing w:beforeLines="150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D64CAE" w:rsidRPr="003812FD" w:rsidTr="006A1C89">
        <w:trPr>
          <w:trHeight w:val="977"/>
        </w:trPr>
        <w:tc>
          <w:tcPr>
            <w:tcW w:w="1798" w:type="dxa"/>
          </w:tcPr>
          <w:p w:rsidR="00D64CAE" w:rsidRPr="003812FD" w:rsidRDefault="00D64CAE" w:rsidP="00BD45E8">
            <w:pPr>
              <w:spacing w:beforeLines="150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:rsidR="00112CBC" w:rsidRPr="00415B80" w:rsidRDefault="00112CBC" w:rsidP="00112CBC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齐鲁交通发展集团有限公司</w:t>
      </w:r>
    </w:p>
    <w:p w:rsidR="00D64CAE" w:rsidRPr="00415B80" w:rsidRDefault="00D64CAE" w:rsidP="00D64CAE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201</w:t>
      </w:r>
      <w:r w:rsidR="0081065C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9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年</w:t>
      </w:r>
    </w:p>
    <w:p w:rsidR="00D64CAE" w:rsidRPr="00415B80" w:rsidRDefault="00D64CAE" w:rsidP="00BD45E8">
      <w:pPr>
        <w:spacing w:beforeLines="50" w:afterLines="100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D64CAE" w:rsidRPr="000216A6" w:rsidRDefault="00D64CAE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582E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0216A6" w:rsidRP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0216A6" w:rsidRPr="000216A6" w:rsidRDefault="000216A6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3812FD" w:rsidRPr="000216A6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3812FD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64CAE" w:rsidRPr="000216A6" w:rsidRDefault="00D64CAE" w:rsidP="006A1C8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:rsidR="00233E73" w:rsidRPr="000216A6" w:rsidRDefault="00233E73" w:rsidP="00233E73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582E8D" w:rsidRDefault="00582E8D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154102" w:rsidRPr="000216A6" w:rsidRDefault="00154102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  <w:bookmarkStart w:id="0" w:name="_GoBack"/>
            <w:bookmarkEnd w:id="0"/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582E8D" w:rsidRPr="000216A6" w:rsidTr="00582E8D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582E8D" w:rsidRPr="000216A6" w:rsidTr="00582E8D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582E8D" w:rsidRPr="000216A6" w:rsidTr="00582E8D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 w:rsidR="00582E8D" w:rsidRPr="000216A6" w:rsidRDefault="00154102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582E8D" w:rsidRPr="000216A6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 w:rsidR="00582E8D" w:rsidRPr="000216A6" w:rsidRDefault="00582E8D" w:rsidP="00582E8D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:rsidTr="00582E8D">
        <w:trPr>
          <w:trHeight w:val="3555"/>
        </w:trPr>
        <w:tc>
          <w:tcPr>
            <w:tcW w:w="676" w:type="dxa"/>
            <w:vAlign w:val="center"/>
          </w:tcPr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</w:t>
            </w:r>
            <w:r w:rsidR="009667FE"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汇报对象：XX部经理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0"/>
          </w:tcPr>
          <w:p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:rsidTr="00582E8D">
        <w:tblPrEx>
          <w:tblLook w:val="000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 w:rsidR="00582E8D" w:rsidRPr="000216A6" w:rsidRDefault="00582E8D" w:rsidP="00582E8D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4771DE">
        <w:tblPrEx>
          <w:tblLook w:val="000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:rsidR="000216A6" w:rsidRPr="000216A6" w:rsidRDefault="00EC2F4F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:rsidTr="00582E8D">
        <w:tblPrEx>
          <w:tblLook w:val="000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</w:p>
        </w:tc>
        <w:tc>
          <w:tcPr>
            <w:tcW w:w="2272" w:type="dxa"/>
            <w:gridSpan w:val="2"/>
            <w:vAlign w:val="center"/>
          </w:tcPr>
          <w:p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97" w:rsidRDefault="006F6597">
      <w:r>
        <w:separator/>
      </w:r>
    </w:p>
  </w:endnote>
  <w:endnote w:type="continuationSeparator" w:id="0">
    <w:p w:rsidR="006F6597" w:rsidRDefault="006F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0F41A0" w:rsidP="003707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5A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Pr="00405B67" w:rsidRDefault="000F41A0" w:rsidP="00405B67">
    <w:pPr>
      <w:pStyle w:val="a4"/>
      <w:framePr w:wrap="around" w:vAnchor="text" w:hAnchor="page" w:x="5729" w:y="-38"/>
      <w:jc w:val="both"/>
      <w:rPr>
        <w:rStyle w:val="a6"/>
        <w:sz w:val="24"/>
        <w:szCs w:val="24"/>
      </w:rPr>
    </w:pPr>
    <w:r w:rsidRPr="00405B67">
      <w:rPr>
        <w:rStyle w:val="a6"/>
        <w:sz w:val="24"/>
        <w:szCs w:val="24"/>
      </w:rPr>
      <w:fldChar w:fldCharType="begin"/>
    </w:r>
    <w:r w:rsidR="000E5AED" w:rsidRPr="00405B67">
      <w:rPr>
        <w:rStyle w:val="a6"/>
        <w:sz w:val="24"/>
        <w:szCs w:val="24"/>
      </w:rPr>
      <w:instrText xml:space="preserve">PAGE  </w:instrText>
    </w:r>
    <w:r w:rsidRPr="00405B67">
      <w:rPr>
        <w:rStyle w:val="a6"/>
        <w:sz w:val="24"/>
        <w:szCs w:val="24"/>
      </w:rPr>
      <w:fldChar w:fldCharType="separate"/>
    </w:r>
    <w:r w:rsidR="00BD45E8">
      <w:rPr>
        <w:rStyle w:val="a6"/>
        <w:noProof/>
        <w:sz w:val="24"/>
        <w:szCs w:val="24"/>
      </w:rPr>
      <w:t>- 1 -</w:t>
    </w:r>
    <w:r w:rsidRPr="00405B67">
      <w:rPr>
        <w:rStyle w:val="a6"/>
        <w:sz w:val="24"/>
        <w:szCs w:val="24"/>
      </w:rPr>
      <w:fldChar w:fldCharType="end"/>
    </w:r>
  </w:p>
  <w:p w:rsidR="000E5AED" w:rsidRDefault="000E5AED" w:rsidP="00405B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97" w:rsidRDefault="006F6597">
      <w:r>
        <w:separator/>
      </w:r>
    </w:p>
  </w:footnote>
  <w:footnote w:type="continuationSeparator" w:id="0">
    <w:p w:rsidR="006F6597" w:rsidRDefault="006F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D" w:rsidRDefault="00613EDC" w:rsidP="00613EDC">
    <w:pPr>
      <w:pStyle w:val="a3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>
          <wp:extent cx="1892300" cy="337464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6321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0F41A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D45E8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o:colormru v:ext="edit" colors="#bdd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31C88"/>
    <w:rPr>
      <w:kern w:val="0"/>
      <w:sz w:val="2"/>
      <w:szCs w:val="20"/>
    </w:rPr>
  </w:style>
  <w:style w:type="character" w:customStyle="1" w:styleId="Char1">
    <w:name w:val="批注框文本 Char"/>
    <w:link w:val="a5"/>
    <w:uiPriority w:val="99"/>
    <w:semiHidden/>
    <w:locked/>
    <w:rsid w:val="00FA41CD"/>
    <w:rPr>
      <w:rFonts w:cs="Times New Roman"/>
      <w:sz w:val="2"/>
    </w:rPr>
  </w:style>
  <w:style w:type="character" w:styleId="a6">
    <w:name w:val="page number"/>
    <w:uiPriority w:val="99"/>
    <w:rsid w:val="00405B67"/>
    <w:rPr>
      <w:rFonts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C47F73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C47F73"/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9">
    <w:name w:val="Strong"/>
    <w:basedOn w:val="a0"/>
    <w:uiPriority w:val="22"/>
    <w:qFormat/>
    <w:locked/>
    <w:rsid w:val="00233E73"/>
    <w:rPr>
      <w:b/>
      <w:bCs/>
    </w:rPr>
  </w:style>
  <w:style w:type="character" w:styleId="aa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lenovo</dc:creator>
  <cp:keywords/>
  <dc:description/>
  <cp:lastModifiedBy>gyb1</cp:lastModifiedBy>
  <cp:revision>2</cp:revision>
  <cp:lastPrinted>2018-03-08T01:14:00Z</cp:lastPrinted>
  <dcterms:created xsi:type="dcterms:W3CDTF">2019-09-10T06:40:00Z</dcterms:created>
  <dcterms:modified xsi:type="dcterms:W3CDTF">2019-09-10T06:40:00Z</dcterms:modified>
</cp:coreProperties>
</file>